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EB29">
      <w:pPr>
        <w:jc w:val="center"/>
        <w:rPr>
          <w:rFonts w:cs="宋体" w:asciiTheme="majorEastAsia" w:hAnsiTheme="majorEastAsia" w:eastAsiaTheme="majorEastAsia"/>
          <w:b/>
          <w:bCs/>
          <w:sz w:val="32"/>
          <w:szCs w:val="32"/>
        </w:rPr>
      </w:pPr>
      <w:bookmarkStart w:id="0" w:name="_Toc29321"/>
      <w:bookmarkStart w:id="1" w:name="_Toc21474"/>
      <w:bookmarkStart w:id="2" w:name="_Toc16610"/>
      <w:bookmarkStart w:id="3" w:name="_Toc32679"/>
      <w:bookmarkStart w:id="4" w:name="_Toc29553"/>
      <w:r>
        <w:rPr>
          <w:rFonts w:hint="eastAsia" w:cs="宋体" w:asciiTheme="majorEastAsia" w:hAnsiTheme="majorEastAsia" w:eastAsiaTheme="majorEastAsia"/>
          <w:b/>
          <w:bCs/>
          <w:sz w:val="32"/>
          <w:szCs w:val="32"/>
        </w:rPr>
        <w:t>未带有效居民身份证考生承诺书</w:t>
      </w:r>
      <w:bookmarkEnd w:id="0"/>
      <w:bookmarkEnd w:id="1"/>
      <w:bookmarkEnd w:id="2"/>
      <w:bookmarkEnd w:id="3"/>
      <w:bookmarkEnd w:id="4"/>
    </w:p>
    <w:p w14:paraId="177B8E16">
      <w:pPr>
        <w:snapToGrid w:val="0"/>
        <w:spacing w:line="52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考点名称：</w:t>
      </w:r>
    </w:p>
    <w:p w14:paraId="4F5EFDF8">
      <w:pPr>
        <w:snapToGrid w:val="0"/>
        <w:spacing w:line="52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考生姓名</w:t>
      </w:r>
      <w:bookmarkStart w:id="5" w:name="OLE_LINK15"/>
      <w:r>
        <w:rPr>
          <w:rFonts w:hint="eastAsia" w:asciiTheme="majorEastAsia" w:hAnsiTheme="majorEastAsia" w:eastAsiaTheme="majorEastAsia"/>
          <w:sz w:val="24"/>
        </w:rPr>
        <w:t>：</w:t>
      </w:r>
      <w:bookmarkEnd w:id="5"/>
      <w:r>
        <w:rPr>
          <w:rFonts w:hint="eastAsia" w:asciiTheme="majorEastAsia" w:hAnsiTheme="majorEastAsia" w:eastAsiaTheme="majorEastAsia"/>
          <w:sz w:val="24"/>
        </w:rPr>
        <w:t xml:space="preserve">                 准考证号：</w:t>
      </w:r>
    </w:p>
    <w:p w14:paraId="61AC35B5">
      <w:pPr>
        <w:snapToGrid w:val="0"/>
        <w:spacing w:line="52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身份证号：</w:t>
      </w:r>
      <w:bookmarkStart w:id="6" w:name="OLE_LINK16"/>
      <w:bookmarkEnd w:id="6"/>
      <w:r>
        <w:rPr>
          <w:rFonts w:hint="eastAsia" w:asciiTheme="majorEastAsia" w:hAnsiTheme="majorEastAsia" w:eastAsiaTheme="majorEastAsia"/>
          <w:sz w:val="24"/>
        </w:rPr>
        <w:t xml:space="preserve">                 手机号码：</w:t>
      </w:r>
    </w:p>
    <w:p w14:paraId="5E04465F">
      <w:pPr>
        <w:snapToGrid w:val="0"/>
        <w:spacing w:line="34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bookmarkStart w:id="7" w:name="_Toc26021"/>
      <w:r>
        <w:rPr>
          <w:rFonts w:hint="eastAsia" w:asciiTheme="majorEastAsia" w:hAnsiTheme="majorEastAsia" w:eastAsiaTheme="majorEastAsia"/>
          <w:sz w:val="24"/>
        </w:rPr>
        <w:t>本人于2025年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时</w:t>
      </w:r>
      <w:r>
        <w:rPr>
          <w:rFonts w:asciiTheme="majorEastAsia" w:hAnsiTheme="majorEastAsia" w:eastAsia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</w:rPr>
        <w:t>分，参加</w:t>
      </w:r>
      <w:r>
        <w:rPr>
          <w:rFonts w:asciiTheme="majorEastAsia" w:hAnsiTheme="majorEastAsia" w:eastAsia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4"/>
          <w:u w:val="single"/>
          <w:lang w:val="en-US" w:eastAsia="zh-CN"/>
        </w:rPr>
        <w:t xml:space="preserve">                                 </w:t>
      </w:r>
      <w:r>
        <w:rPr>
          <w:rFonts w:asciiTheme="majorEastAsia" w:hAnsiTheme="majorEastAsia" w:eastAsia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科目考试，因</w:t>
      </w:r>
      <w:bookmarkEnd w:id="7"/>
      <w:bookmarkStart w:id="8" w:name="OLE_LINK17"/>
      <w:bookmarkEnd w:id="8"/>
      <w:bookmarkStart w:id="9" w:name="_Toc3549"/>
      <w:r>
        <w:rPr>
          <w:rFonts w:hint="eastAsia" w:asciiTheme="majorEastAsia" w:hAnsiTheme="majorEastAsia" w:eastAsiaTheme="majorEastAsia"/>
          <w:sz w:val="24"/>
        </w:rPr>
        <w:t>未携带有效居民身份证，仍坚持要参加考试。现作出如下承诺：</w:t>
      </w:r>
      <w:bookmarkEnd w:id="9"/>
    </w:p>
    <w:p w14:paraId="2585F0A2">
      <w:pPr>
        <w:snapToGrid w:val="0"/>
        <w:spacing w:line="34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1.上述内容真实有效，并自愿接受拍照、留取指纹信息、考后核验有效居民身份证等措施。</w:t>
      </w:r>
    </w:p>
    <w:p w14:paraId="7831972D">
      <w:pPr>
        <w:snapToGrid w:val="0"/>
        <w:spacing w:line="34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2.本次考试结束后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</w:rPr>
        <w:t>个工作日内，本人会按照考试机构要求到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指定地点</w:t>
      </w:r>
      <w:r>
        <w:rPr>
          <w:rFonts w:hint="eastAsia" w:asciiTheme="majorEastAsia" w:hAnsiTheme="majorEastAsia" w:eastAsiaTheme="majorEastAsia"/>
          <w:sz w:val="24"/>
        </w:rPr>
        <w:t xml:space="preserve">及时提供有效居民身份证。逾期未能提供，自愿接受相应处理。 </w:t>
      </w:r>
    </w:p>
    <w:p w14:paraId="78B25495">
      <w:pPr>
        <w:snapToGrid w:val="0"/>
        <w:spacing w:line="340" w:lineRule="exact"/>
        <w:ind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注：若考生在本次考试结束前能提供有效居民身份证（含临时身份证）或社保卡，并在考务办公室登记、复核，则视同在考后3个工作日内复核。</w:t>
      </w:r>
    </w:p>
    <w:p w14:paraId="7FA51504">
      <w:pPr>
        <w:pStyle w:val="2"/>
      </w:pPr>
    </w:p>
    <w:p w14:paraId="22B39741">
      <w:pPr>
        <w:snapToGrid w:val="0"/>
        <w:spacing w:line="34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考生签名： </w:t>
      </w:r>
      <w:r>
        <w:rPr>
          <w:rFonts w:asciiTheme="majorEastAsia" w:hAnsiTheme="majorEastAsia" w:eastAsiaTheme="majorEastAsia"/>
          <w:sz w:val="24"/>
        </w:rPr>
        <w:t xml:space="preserve">                             </w:t>
      </w:r>
      <w:r>
        <w:rPr>
          <w:rFonts w:hint="eastAsia" w:asciiTheme="majorEastAsia" w:hAnsiTheme="majorEastAsia" w:eastAsiaTheme="majorEastAsia"/>
          <w:sz w:val="24"/>
        </w:rPr>
        <w:t>填写时间：</w:t>
      </w:r>
    </w:p>
    <w:p w14:paraId="7531CF3A">
      <w:pPr>
        <w:snapToGrid w:val="0"/>
        <w:spacing w:line="460" w:lineRule="exact"/>
        <w:rPr>
          <w:rFonts w:hint="eastAsia" w:asciiTheme="majorEastAsia" w:hAnsiTheme="majorEastAsia" w:eastAsiaTheme="majorEastAsia"/>
          <w:sz w:val="24"/>
        </w:rPr>
      </w:pPr>
    </w:p>
    <w:p w14:paraId="2DEF768A">
      <w:pPr>
        <w:snapToGrid w:val="0"/>
        <w:spacing w:line="460" w:lineRule="exac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---------------------------------------------------------------------------------</w:t>
      </w:r>
    </w:p>
    <w:p w14:paraId="7BDE8E89">
      <w:pPr>
        <w:jc w:val="center"/>
        <w:rPr>
          <w:rFonts w:cs="宋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sz w:val="32"/>
          <w:szCs w:val="32"/>
        </w:rPr>
        <w:t>未带有效居民身份证考生承诺书</w:t>
      </w:r>
    </w:p>
    <w:p w14:paraId="541EB76B">
      <w:pPr>
        <w:snapToGrid w:val="0"/>
        <w:spacing w:line="52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考点名称：</w:t>
      </w:r>
    </w:p>
    <w:p w14:paraId="15310F59">
      <w:pPr>
        <w:snapToGrid w:val="0"/>
        <w:spacing w:line="52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考生姓名：                 准考证号：</w:t>
      </w:r>
    </w:p>
    <w:p w14:paraId="39A9FE19">
      <w:pPr>
        <w:snapToGrid w:val="0"/>
        <w:spacing w:line="52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身份证号：                 手机号码：</w:t>
      </w:r>
    </w:p>
    <w:p w14:paraId="18CD2C4A">
      <w:pPr>
        <w:snapToGrid w:val="0"/>
        <w:spacing w:line="34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本人于2025年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时</w:t>
      </w:r>
      <w:r>
        <w:rPr>
          <w:rFonts w:asciiTheme="majorEastAsia" w:hAnsiTheme="majorEastAsia" w:eastAsia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</w:rPr>
        <w:t>分，参加</w:t>
      </w:r>
      <w:r>
        <w:rPr>
          <w:rFonts w:asciiTheme="majorEastAsia" w:hAnsiTheme="majorEastAsia" w:eastAsia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4"/>
          <w:u w:val="single"/>
          <w:lang w:val="en-US" w:eastAsia="zh-CN"/>
        </w:rPr>
        <w:t xml:space="preserve">                                 </w:t>
      </w:r>
      <w:r>
        <w:rPr>
          <w:rFonts w:asciiTheme="majorEastAsia" w:hAnsiTheme="majorEastAsia" w:eastAsia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科目考试，因未携带有效居民身份证，仍坚持要参加考试。现作出如下承诺：</w:t>
      </w:r>
    </w:p>
    <w:p w14:paraId="1A8F08AA">
      <w:pPr>
        <w:snapToGrid w:val="0"/>
        <w:spacing w:line="34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1.上述内容真实有效，并自愿接受拍照、留取指纹信息、考后核验有效居民身份证等措施。</w:t>
      </w:r>
    </w:p>
    <w:p w14:paraId="7AFE4D25">
      <w:pPr>
        <w:snapToGrid w:val="0"/>
        <w:spacing w:line="34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2.本次考试结束后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</w:rPr>
        <w:t>个工作日内，本人会按照考试机构要求到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指定地点</w:t>
      </w:r>
      <w:r>
        <w:rPr>
          <w:rFonts w:hint="eastAsia" w:asciiTheme="majorEastAsia" w:hAnsiTheme="majorEastAsia" w:eastAsiaTheme="majorEastAsia"/>
          <w:sz w:val="24"/>
        </w:rPr>
        <w:t xml:space="preserve">及时提供有效居民身份证。逾期未能提供，自愿接受相应处理。 </w:t>
      </w:r>
    </w:p>
    <w:p w14:paraId="59197075">
      <w:pPr>
        <w:snapToGrid w:val="0"/>
        <w:spacing w:line="340" w:lineRule="exact"/>
        <w:ind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注：若考生在本次考试结束前能提供有效居民身份证（含临时身份证）或社保卡，并在考务办公室登记、复核，则视同在考后3个工作日内复核。</w:t>
      </w:r>
    </w:p>
    <w:p w14:paraId="4D01ECA0">
      <w:pPr>
        <w:pStyle w:val="2"/>
      </w:pPr>
    </w:p>
    <w:p w14:paraId="1CCC87BA">
      <w:pPr>
        <w:snapToGrid w:val="0"/>
        <w:spacing w:line="340" w:lineRule="exact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考生签名： </w:t>
      </w:r>
      <w:r>
        <w:rPr>
          <w:rFonts w:asciiTheme="majorEastAsia" w:hAnsiTheme="majorEastAsia" w:eastAsiaTheme="majorEastAsia"/>
          <w:sz w:val="24"/>
        </w:rPr>
        <w:t xml:space="preserve">                             </w:t>
      </w:r>
      <w:r>
        <w:rPr>
          <w:rFonts w:hint="eastAsia" w:asciiTheme="majorEastAsia" w:hAnsiTheme="majorEastAsia" w:eastAsiaTheme="majorEastAsia"/>
          <w:sz w:val="24"/>
        </w:rPr>
        <w:t>填写时间：</w:t>
      </w:r>
    </w:p>
    <w:p w14:paraId="33C1FABF">
      <w:pPr>
        <w:snapToGrid w:val="0"/>
        <w:spacing w:line="400" w:lineRule="exact"/>
      </w:pPr>
      <w:bookmarkStart w:id="10" w:name="_GoBack"/>
      <w:bookmarkEnd w:id="10"/>
    </w:p>
    <w:sectPr>
      <w:pgSz w:w="11906" w:h="16838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NGRmNWMxZDNkZmMxM2RlOGI5YjU2MGZmMmI3YjAifQ=="/>
    <w:docVar w:name="KSO_WPS_MARK_KEY" w:val="f1c429a9-c2c8-4861-bdf8-7f0d8c5e3bc7"/>
  </w:docVars>
  <w:rsids>
    <w:rsidRoot w:val="0D966565"/>
    <w:rsid w:val="002322DC"/>
    <w:rsid w:val="002C37EC"/>
    <w:rsid w:val="003B27AC"/>
    <w:rsid w:val="004720CC"/>
    <w:rsid w:val="005A6434"/>
    <w:rsid w:val="006907AA"/>
    <w:rsid w:val="00753616"/>
    <w:rsid w:val="00793D2D"/>
    <w:rsid w:val="00912A4E"/>
    <w:rsid w:val="009569BB"/>
    <w:rsid w:val="009D643D"/>
    <w:rsid w:val="009D7F56"/>
    <w:rsid w:val="00A83055"/>
    <w:rsid w:val="00AC3207"/>
    <w:rsid w:val="00B90F4E"/>
    <w:rsid w:val="00BE660A"/>
    <w:rsid w:val="00D51673"/>
    <w:rsid w:val="00D757B0"/>
    <w:rsid w:val="0D966565"/>
    <w:rsid w:val="0DB51C6D"/>
    <w:rsid w:val="0DDC37D3"/>
    <w:rsid w:val="11B56F78"/>
    <w:rsid w:val="17514A69"/>
    <w:rsid w:val="195A09AE"/>
    <w:rsid w:val="1A562397"/>
    <w:rsid w:val="1AEE48FF"/>
    <w:rsid w:val="1EEA12FF"/>
    <w:rsid w:val="21A769B7"/>
    <w:rsid w:val="2419365D"/>
    <w:rsid w:val="273C78DE"/>
    <w:rsid w:val="292024ED"/>
    <w:rsid w:val="3725594C"/>
    <w:rsid w:val="37950385"/>
    <w:rsid w:val="495D2564"/>
    <w:rsid w:val="583A5209"/>
    <w:rsid w:val="65867EED"/>
    <w:rsid w:val="6DE2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line="520" w:lineRule="atLeast"/>
      <w:ind w:right="45" w:firstLine="640" w:firstLineChars="200"/>
    </w:pPr>
    <w:rPr>
      <w:rFonts w:ascii="仿宋_GB2312"/>
    </w:rPr>
  </w:style>
  <w:style w:type="paragraph" w:styleId="4">
    <w:name w:val="Date"/>
    <w:basedOn w:val="1"/>
    <w:next w:val="1"/>
    <w:link w:val="7"/>
    <w:qFormat/>
    <w:uiPriority w:val="0"/>
    <w:pPr>
      <w:ind w:left="100" w:leftChars="2500"/>
    </w:pPr>
  </w:style>
  <w:style w:type="character" w:customStyle="1" w:styleId="7">
    <w:name w:val="日期 字符"/>
    <w:basedOn w:val="6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605</Words>
  <Characters>707</Characters>
  <Lines>7</Lines>
  <Paragraphs>2</Paragraphs>
  <TotalTime>0</TotalTime>
  <ScaleCrop>false</ScaleCrop>
  <LinksUpToDate>false</LinksUpToDate>
  <CharactersWithSpaces>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2025-05-07T06:35:00Z</dcterms:created>
  <dc:creator>Dell</dc:creator>
  <cp:lastModifiedBy>WPS_1631787292</cp:lastModifiedBy>
  <cp:lastPrinted>2025-05-07T07:22:00Z</cp:lastPrinted>
  <dcterms:modified xsi:type="dcterms:W3CDTF">2026-03-03T15:31:10Z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BE220BA6187F4C3892858B30E09714E6_13</vt:lpwstr>
  </property>
  <property fmtid="{D5CDD505-2E9C-101B-9397-08002B2CF9AE}" pid="4" name="KSOTemplateDocerSaveRecord">
    <vt:lpwstr>eyJoZGlkIjoiZDMxMDQyM2U3OWVhN2I5N2QzY2U4OGQyNWRlOWViZjQiLCJ1c2VySWQiOiIxMjc0MzU5NDkyIn0=</vt:lpwstr>
  </property>
</Properties>
</file>